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4" w:rsidRDefault="00882E64" w:rsidP="00882E6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882E64">
        <w:rPr>
          <w:sz w:val="28"/>
          <w:szCs w:val="28"/>
        </w:rPr>
        <w:t xml:space="preserve"> на строительство введенных в эксплуатацию объектов электросетевого хозяйства для целей технологического присоединения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АО «ОРЭС – Владимирская область»</w:t>
      </w:r>
      <w:r>
        <w:rPr>
          <w:sz w:val="28"/>
          <w:szCs w:val="28"/>
        </w:rPr>
        <w:t xml:space="preserve"> за 2018 год составили </w:t>
      </w:r>
      <w:r w:rsidRPr="00882E64">
        <w:rPr>
          <w:sz w:val="28"/>
          <w:szCs w:val="28"/>
        </w:rPr>
        <w:t>125</w:t>
      </w:r>
      <w:r>
        <w:rPr>
          <w:sz w:val="28"/>
          <w:szCs w:val="28"/>
        </w:rPr>
        <w:t> </w:t>
      </w:r>
      <w:r w:rsidRPr="00882E64">
        <w:rPr>
          <w:sz w:val="28"/>
          <w:szCs w:val="28"/>
        </w:rPr>
        <w:t>24</w:t>
      </w:r>
      <w:r>
        <w:rPr>
          <w:sz w:val="28"/>
          <w:szCs w:val="28"/>
        </w:rPr>
        <w:t xml:space="preserve">8,20 тыс. руб. (без учета НДС). </w:t>
      </w:r>
    </w:p>
    <w:p w:rsidR="00C87522" w:rsidRPr="00882E64" w:rsidRDefault="00882E64" w:rsidP="00882E64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АО «ОРЭС – Владимирская область»</w:t>
      </w:r>
      <w:r>
        <w:rPr>
          <w:sz w:val="28"/>
          <w:szCs w:val="28"/>
        </w:rPr>
        <w:t xml:space="preserve"> за 2018 год</w:t>
      </w:r>
      <w:r w:rsidRPr="00882E64">
        <w:rPr>
          <w:sz w:val="28"/>
          <w:szCs w:val="28"/>
        </w:rPr>
        <w:t xml:space="preserve"> на подготовку и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</w:t>
      </w:r>
      <w:proofErr w:type="gramEnd"/>
      <w:r w:rsidRPr="00882E64">
        <w:rPr>
          <w:sz w:val="28"/>
          <w:szCs w:val="28"/>
        </w:rPr>
        <w:t xml:space="preserve"> присоединение к электрическим сетям, утвержденными Федеральной антимонопольной службой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26 756,37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руб. </w:t>
      </w:r>
      <w:r>
        <w:rPr>
          <w:sz w:val="28"/>
          <w:szCs w:val="28"/>
        </w:rPr>
        <w:t>(</w:t>
      </w:r>
      <w:r>
        <w:rPr>
          <w:sz w:val="28"/>
          <w:szCs w:val="28"/>
        </w:rPr>
        <w:t>без учета НДС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  <w:bookmarkStart w:id="0" w:name="_GoBack"/>
      <w:bookmarkEnd w:id="0"/>
    </w:p>
    <w:sectPr w:rsidR="00C87522" w:rsidRPr="00882E64" w:rsidSect="00C87522">
      <w:pgSz w:w="11907" w:h="16840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A1" w:rsidRDefault="003E1EA1">
      <w:r>
        <w:separator/>
      </w:r>
    </w:p>
  </w:endnote>
  <w:endnote w:type="continuationSeparator" w:id="0">
    <w:p w:rsidR="003E1EA1" w:rsidRDefault="003E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A1" w:rsidRDefault="003E1EA1">
      <w:r>
        <w:separator/>
      </w:r>
    </w:p>
  </w:footnote>
  <w:footnote w:type="continuationSeparator" w:id="0">
    <w:p w:rsidR="003E1EA1" w:rsidRDefault="003E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D"/>
    <w:rsid w:val="000A645D"/>
    <w:rsid w:val="000F08E1"/>
    <w:rsid w:val="00111548"/>
    <w:rsid w:val="001C3E75"/>
    <w:rsid w:val="002246CC"/>
    <w:rsid w:val="00227E1B"/>
    <w:rsid w:val="00261F7A"/>
    <w:rsid w:val="002F3CEF"/>
    <w:rsid w:val="003E1EA1"/>
    <w:rsid w:val="0043020B"/>
    <w:rsid w:val="005D39E7"/>
    <w:rsid w:val="00673ECD"/>
    <w:rsid w:val="006D7D18"/>
    <w:rsid w:val="006E3287"/>
    <w:rsid w:val="00817B1D"/>
    <w:rsid w:val="00862F6E"/>
    <w:rsid w:val="0087433C"/>
    <w:rsid w:val="00882E64"/>
    <w:rsid w:val="008902CB"/>
    <w:rsid w:val="009072E4"/>
    <w:rsid w:val="00983D08"/>
    <w:rsid w:val="009C25E2"/>
    <w:rsid w:val="009F5F8D"/>
    <w:rsid w:val="00A07222"/>
    <w:rsid w:val="00A2301E"/>
    <w:rsid w:val="00A61A54"/>
    <w:rsid w:val="00A81717"/>
    <w:rsid w:val="00B0118E"/>
    <w:rsid w:val="00B528DD"/>
    <w:rsid w:val="00BA7278"/>
    <w:rsid w:val="00BF5D23"/>
    <w:rsid w:val="00C0435F"/>
    <w:rsid w:val="00C87522"/>
    <w:rsid w:val="00DE3C73"/>
    <w:rsid w:val="00F17701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Андреева А.В.</cp:lastModifiedBy>
  <cp:revision>4</cp:revision>
  <cp:lastPrinted>2018-10-16T08:15:00Z</cp:lastPrinted>
  <dcterms:created xsi:type="dcterms:W3CDTF">2019-10-01T06:41:00Z</dcterms:created>
  <dcterms:modified xsi:type="dcterms:W3CDTF">2019-10-09T11:04:00Z</dcterms:modified>
</cp:coreProperties>
</file>